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39" w:rsidRPr="00013E51" w:rsidRDefault="00941A39" w:rsidP="00941A39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2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о персональном составе педагогических работников</w:t>
      </w:r>
    </w:p>
    <w:p w:rsidR="00013E51" w:rsidRPr="00013E51" w:rsidRDefault="00013E51" w:rsidP="00941A39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Детского сада «К</w:t>
      </w:r>
      <w:r w:rsidR="004001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индер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3260"/>
      </w:tblGrid>
      <w:tr w:rsidR="004001E3" w:rsidTr="004001E3">
        <w:tc>
          <w:tcPr>
            <w:tcW w:w="534" w:type="dxa"/>
          </w:tcPr>
          <w:p w:rsidR="004001E3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06" w:type="dxa"/>
          </w:tcPr>
          <w:p w:rsidR="004001E3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3260" w:type="dxa"/>
          </w:tcPr>
          <w:p w:rsidR="004001E3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должность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6" w:type="dxa"/>
          </w:tcPr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4001E3">
              <w:t>Кабдолов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Аскади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Мекетаевич</w:t>
            </w:r>
            <w:proofErr w:type="spellEnd"/>
          </w:p>
        </w:tc>
        <w:tc>
          <w:tcPr>
            <w:tcW w:w="3260" w:type="dxa"/>
          </w:tcPr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4001E3">
              <w:t>Директор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06" w:type="dxa"/>
          </w:tcPr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4001E3">
              <w:t>Кабдолова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Аяныш</w:t>
            </w:r>
            <w:proofErr w:type="spellEnd"/>
            <w:r w:rsidRPr="004001E3">
              <w:t xml:space="preserve"> Маратовна</w:t>
            </w:r>
          </w:p>
        </w:tc>
        <w:tc>
          <w:tcPr>
            <w:tcW w:w="3260" w:type="dxa"/>
            <w:vAlign w:val="center"/>
          </w:tcPr>
          <w:p w:rsidR="004001E3" w:rsidRPr="004001E3" w:rsidRDefault="004001E3" w:rsidP="004001E3">
            <w:pPr>
              <w:jc w:val="center"/>
              <w:rPr>
                <w:rFonts w:cs="Arial"/>
                <w:color w:val="000000"/>
              </w:rPr>
            </w:pPr>
            <w:r w:rsidRPr="004001E3">
              <w:t>Заведующая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06" w:type="dxa"/>
          </w:tcPr>
          <w:p w:rsidR="004001E3" w:rsidRPr="004001E3" w:rsidRDefault="004001E3" w:rsidP="004001E3">
            <w:pPr>
              <w:jc w:val="center"/>
            </w:pPr>
          </w:p>
          <w:p w:rsidR="004001E3" w:rsidRPr="004001E3" w:rsidRDefault="004001E3" w:rsidP="004001E3">
            <w:pPr>
              <w:jc w:val="center"/>
            </w:pPr>
            <w:r w:rsidRPr="004001E3">
              <w:t xml:space="preserve">Кожанова </w:t>
            </w:r>
            <w:proofErr w:type="spellStart"/>
            <w:r w:rsidRPr="004001E3">
              <w:t>Бакытгуль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Джанаевна</w:t>
            </w:r>
            <w:proofErr w:type="spellEnd"/>
          </w:p>
        </w:tc>
        <w:tc>
          <w:tcPr>
            <w:tcW w:w="3260" w:type="dxa"/>
          </w:tcPr>
          <w:p w:rsidR="004001E3" w:rsidRPr="004001E3" w:rsidRDefault="004001E3" w:rsidP="004001E3">
            <w:pPr>
              <w:jc w:val="center"/>
            </w:pPr>
            <w:proofErr w:type="gramStart"/>
            <w:r w:rsidRPr="004001E3">
              <w:t>Преподаватель  английского</w:t>
            </w:r>
            <w:proofErr w:type="gramEnd"/>
            <w:r w:rsidRPr="004001E3">
              <w:t xml:space="preserve"> языка</w:t>
            </w:r>
          </w:p>
          <w:p w:rsidR="004001E3" w:rsidRPr="004001E3" w:rsidRDefault="004001E3" w:rsidP="004001E3">
            <w:pPr>
              <w:jc w:val="center"/>
            </w:pPr>
          </w:p>
        </w:tc>
      </w:tr>
      <w:tr w:rsidR="004001E3" w:rsidTr="004001E3">
        <w:tc>
          <w:tcPr>
            <w:tcW w:w="534" w:type="dxa"/>
          </w:tcPr>
          <w:p w:rsidR="004001E3" w:rsidRPr="00BF21B2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06" w:type="dxa"/>
          </w:tcPr>
          <w:p w:rsidR="004001E3" w:rsidRPr="004001E3" w:rsidRDefault="004001E3" w:rsidP="004001E3">
            <w:pPr>
              <w:jc w:val="center"/>
            </w:pPr>
            <w:proofErr w:type="spellStart"/>
            <w:r w:rsidRPr="004001E3">
              <w:t>Кандаракова</w:t>
            </w:r>
            <w:proofErr w:type="spellEnd"/>
            <w:r w:rsidRPr="004001E3">
              <w:t xml:space="preserve"> Галина </w:t>
            </w:r>
            <w:proofErr w:type="spellStart"/>
            <w:r w:rsidRPr="004001E3">
              <w:t>Вальеревна</w:t>
            </w:r>
            <w:proofErr w:type="spellEnd"/>
          </w:p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4001E3" w:rsidRPr="004001E3" w:rsidRDefault="004001E3" w:rsidP="004001E3">
            <w:pPr>
              <w:jc w:val="center"/>
            </w:pPr>
            <w:r w:rsidRPr="004001E3">
              <w:rPr>
                <w:rFonts w:cs="Arial"/>
                <w:color w:val="000000"/>
              </w:rPr>
              <w:t>воспитатель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06" w:type="dxa"/>
          </w:tcPr>
          <w:p w:rsidR="004001E3" w:rsidRPr="004001E3" w:rsidRDefault="004001E3" w:rsidP="004001E3">
            <w:pPr>
              <w:jc w:val="center"/>
            </w:pPr>
            <w:proofErr w:type="spellStart"/>
            <w:r w:rsidRPr="004001E3">
              <w:t>Быкаева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Арнагуль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Аскадиевна</w:t>
            </w:r>
            <w:proofErr w:type="spellEnd"/>
          </w:p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4001E3" w:rsidRPr="004001E3" w:rsidRDefault="004001E3" w:rsidP="004001E3">
            <w:pPr>
              <w:jc w:val="center"/>
            </w:pPr>
            <w:r w:rsidRPr="004001E3">
              <w:rPr>
                <w:rFonts w:cs="Arial"/>
                <w:color w:val="000000"/>
              </w:rPr>
              <w:t>воспитатель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06" w:type="dxa"/>
          </w:tcPr>
          <w:p w:rsidR="004001E3" w:rsidRPr="004001E3" w:rsidRDefault="004001E3" w:rsidP="004001E3">
            <w:pPr>
              <w:jc w:val="center"/>
            </w:pPr>
            <w:proofErr w:type="spellStart"/>
            <w:r w:rsidRPr="004001E3">
              <w:t>Батырова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Аймгуль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Рабельгалымовна</w:t>
            </w:r>
            <w:proofErr w:type="spellEnd"/>
          </w:p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4001E3" w:rsidRPr="004001E3" w:rsidRDefault="004001E3" w:rsidP="004001E3">
            <w:pPr>
              <w:jc w:val="center"/>
            </w:pPr>
            <w:r w:rsidRPr="004001E3">
              <w:t>Младший воспитатель</w:t>
            </w:r>
          </w:p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4001E3" w:rsidTr="004001E3">
        <w:tc>
          <w:tcPr>
            <w:tcW w:w="534" w:type="dxa"/>
          </w:tcPr>
          <w:p w:rsidR="004001E3" w:rsidRPr="00BF21B2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06" w:type="dxa"/>
          </w:tcPr>
          <w:p w:rsidR="004001E3" w:rsidRPr="004001E3" w:rsidRDefault="004001E3" w:rsidP="004001E3">
            <w:pPr>
              <w:jc w:val="center"/>
            </w:pPr>
            <w:proofErr w:type="spellStart"/>
            <w:r w:rsidRPr="004001E3">
              <w:t>Нурсалиев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Жанайдар</w:t>
            </w:r>
            <w:proofErr w:type="spellEnd"/>
            <w:r w:rsidRPr="004001E3">
              <w:t xml:space="preserve"> </w:t>
            </w:r>
            <w:proofErr w:type="spellStart"/>
            <w:r w:rsidRPr="004001E3">
              <w:t>Ермекович</w:t>
            </w:r>
            <w:proofErr w:type="spellEnd"/>
          </w:p>
          <w:p w:rsidR="004001E3" w:rsidRPr="004001E3" w:rsidRDefault="004001E3" w:rsidP="004001E3">
            <w:pPr>
              <w:jc w:val="center"/>
            </w:pPr>
          </w:p>
        </w:tc>
        <w:tc>
          <w:tcPr>
            <w:tcW w:w="3260" w:type="dxa"/>
          </w:tcPr>
          <w:p w:rsidR="004001E3" w:rsidRPr="004001E3" w:rsidRDefault="004001E3" w:rsidP="004001E3">
            <w:pPr>
              <w:jc w:val="center"/>
            </w:pPr>
            <w:r w:rsidRPr="004001E3">
              <w:t>Музыкальный руководитель</w:t>
            </w:r>
          </w:p>
          <w:p w:rsidR="004001E3" w:rsidRPr="004001E3" w:rsidRDefault="004001E3" w:rsidP="004001E3">
            <w:pPr>
              <w:jc w:val="center"/>
            </w:pPr>
          </w:p>
        </w:tc>
      </w:tr>
    </w:tbl>
    <w:p w:rsidR="00031657" w:rsidRDefault="00031657"/>
    <w:p w:rsidR="004001E3" w:rsidRDefault="004001E3" w:rsidP="004001E3">
      <w:bookmarkStart w:id="0" w:name="_GoBack"/>
      <w:bookmarkEnd w:id="0"/>
    </w:p>
    <w:sectPr w:rsidR="0040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39"/>
    <w:rsid w:val="00013E51"/>
    <w:rsid w:val="00031657"/>
    <w:rsid w:val="004001E3"/>
    <w:rsid w:val="009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BED2C-55D8-4B45-A753-9A414C9D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Ложка</dc:creator>
  <cp:keywords/>
  <dc:description/>
  <cp:lastModifiedBy>Ложка</cp:lastModifiedBy>
  <cp:revision>2</cp:revision>
  <dcterms:created xsi:type="dcterms:W3CDTF">2019-08-05T13:05:00Z</dcterms:created>
  <dcterms:modified xsi:type="dcterms:W3CDTF">2019-08-05T13:05:00Z</dcterms:modified>
</cp:coreProperties>
</file>