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61" w:rsidRDefault="00AD4761">
      <w:pPr>
        <w:spacing w:after="200" w:line="276" w:lineRule="auto"/>
        <w:rPr>
          <w:rFonts w:cs="Calibri"/>
        </w:rPr>
      </w:pPr>
    </w:p>
    <w:p w:rsidR="00AD4761" w:rsidRDefault="00AD4761">
      <w:pPr>
        <w:spacing w:after="200" w:line="276" w:lineRule="auto"/>
        <w:rPr>
          <w:rFonts w:cs="Calibri"/>
        </w:rPr>
      </w:pPr>
    </w:p>
    <w:p w:rsidR="00AD4761" w:rsidRDefault="00AD4761">
      <w:pPr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ПРИНЯТО                                                                        УТВЕРЖДАЮ</w:t>
      </w:r>
      <w:r w:rsidR="00187404">
        <w:rPr>
          <w:rFonts w:ascii="Times New Roman" w:hAnsi="Times New Roman"/>
          <w:color w:val="000000"/>
          <w:sz w:val="24"/>
          <w:shd w:val="clear" w:color="auto" w:fill="FFFFFF"/>
        </w:rPr>
        <w:t>:</w:t>
      </w:r>
    </w:p>
    <w:p w:rsidR="00AD4761" w:rsidRDefault="00AD4761">
      <w:pPr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На педагогическом совете                            </w:t>
      </w:r>
      <w:r w:rsidR="00E15749">
        <w:rPr>
          <w:rFonts w:ascii="Times New Roman" w:hAnsi="Times New Roman"/>
          <w:color w:val="000000"/>
          <w:sz w:val="24"/>
          <w:shd w:val="clear" w:color="auto" w:fill="FFFFFF"/>
        </w:rPr>
        <w:t xml:space="preserve">                  директор АНО ДО «ЧДС «</w:t>
      </w:r>
      <w:proofErr w:type="gramStart"/>
      <w:r w:rsidR="00E15749">
        <w:rPr>
          <w:rFonts w:ascii="Times New Roman" w:hAnsi="Times New Roman"/>
          <w:color w:val="000000"/>
          <w:sz w:val="24"/>
          <w:shd w:val="clear" w:color="auto" w:fill="FFFFFF"/>
        </w:rPr>
        <w:t>Киндер</w:t>
      </w:r>
      <w:proofErr w:type="gramEnd"/>
      <w:r w:rsidR="00E15749">
        <w:rPr>
          <w:rFonts w:ascii="Times New Roman" w:hAnsi="Times New Roman"/>
          <w:color w:val="000000"/>
          <w:sz w:val="24"/>
          <w:shd w:val="clear" w:color="auto" w:fill="FFFFFF"/>
        </w:rPr>
        <w:t>»</w:t>
      </w:r>
    </w:p>
    <w:p w:rsidR="00AD4761" w:rsidRDefault="00AD4761">
      <w:pPr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Протокол № ______                                                        _________</w:t>
      </w:r>
      <w:proofErr w:type="spellStart"/>
      <w:r w:rsidR="00E15749">
        <w:rPr>
          <w:rFonts w:ascii="Times New Roman" w:hAnsi="Times New Roman"/>
          <w:color w:val="000000"/>
          <w:sz w:val="24"/>
          <w:shd w:val="clear" w:color="auto" w:fill="FFFFFF"/>
        </w:rPr>
        <w:t>А.М.Кабдолов</w:t>
      </w:r>
      <w:proofErr w:type="spellEnd"/>
    </w:p>
    <w:p w:rsidR="00AD4761" w:rsidRDefault="00E15749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от «___» __________ 2019</w:t>
      </w:r>
      <w:r w:rsidR="00AD4761">
        <w:rPr>
          <w:rFonts w:ascii="Times New Roman" w:hAnsi="Times New Roman"/>
          <w:color w:val="000000"/>
          <w:sz w:val="24"/>
          <w:shd w:val="clear" w:color="auto" w:fill="FFFFFF"/>
        </w:rPr>
        <w:t xml:space="preserve"> г.                                       Пр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иказ № ____ от «    »_______2019</w:t>
      </w:r>
      <w:r w:rsidR="00AD4761">
        <w:rPr>
          <w:rFonts w:ascii="Times New Roman" w:hAnsi="Times New Roman"/>
          <w:color w:val="000000"/>
          <w:sz w:val="24"/>
          <w:shd w:val="clear" w:color="auto" w:fill="FFFFFF"/>
        </w:rPr>
        <w:t>г.</w:t>
      </w:r>
    </w:p>
    <w:p w:rsidR="00AD4761" w:rsidRDefault="00AD4761">
      <w:pPr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AD4761" w:rsidRDefault="00AD4761">
      <w:pPr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AD4761" w:rsidRDefault="00AD4761">
      <w:pPr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AD4761" w:rsidRDefault="00AD4761">
      <w:pPr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AD4761" w:rsidRDefault="00AD4761">
      <w:pPr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AD4761" w:rsidRDefault="00AD4761">
      <w:pPr>
        <w:rPr>
          <w:rFonts w:cs="Calibri"/>
          <w:color w:val="000000"/>
          <w:shd w:val="clear" w:color="auto" w:fill="FFFFFF"/>
        </w:rPr>
      </w:pPr>
    </w:p>
    <w:p w:rsidR="00AD4761" w:rsidRPr="005B4B8E" w:rsidRDefault="00AD4761">
      <w:pPr>
        <w:jc w:val="center"/>
        <w:rPr>
          <w:rFonts w:cs="Calibri"/>
          <w:b/>
          <w:color w:val="000000"/>
          <w:sz w:val="32"/>
          <w:shd w:val="clear" w:color="auto" w:fill="FFFFFF"/>
        </w:rPr>
      </w:pPr>
      <w:r w:rsidRPr="005B4B8E">
        <w:rPr>
          <w:rFonts w:ascii="Times New Roman" w:hAnsi="Times New Roman"/>
          <w:b/>
          <w:color w:val="000000"/>
          <w:sz w:val="32"/>
          <w:shd w:val="clear" w:color="auto" w:fill="FFFFFF"/>
        </w:rPr>
        <w:t>ПОЛОЖЕНИЕ</w:t>
      </w:r>
    </w:p>
    <w:p w:rsidR="00AD4761" w:rsidRPr="005B4B8E" w:rsidRDefault="00AD4761">
      <w:pPr>
        <w:jc w:val="center"/>
        <w:rPr>
          <w:rFonts w:ascii="Times New Roman" w:hAnsi="Times New Roman"/>
          <w:b/>
          <w:color w:val="000000"/>
          <w:sz w:val="32"/>
          <w:shd w:val="clear" w:color="auto" w:fill="FFFFFF"/>
        </w:rPr>
      </w:pPr>
      <w:r w:rsidRPr="005B4B8E">
        <w:rPr>
          <w:rFonts w:ascii="Times New Roman" w:hAnsi="Times New Roman"/>
          <w:b/>
          <w:color w:val="000000"/>
          <w:sz w:val="32"/>
          <w:shd w:val="clear" w:color="auto" w:fill="FFFFFF"/>
        </w:rPr>
        <w:t>о мониторинге качества образования</w:t>
      </w:r>
    </w:p>
    <w:p w:rsidR="00AD4761" w:rsidRPr="005B4B8E" w:rsidRDefault="005B4B8E" w:rsidP="005B4B8E">
      <w:pPr>
        <w:jc w:val="center"/>
        <w:rPr>
          <w:rFonts w:cs="Calibri"/>
          <w:b/>
          <w:color w:val="000000"/>
          <w:sz w:val="32"/>
          <w:shd w:val="clear" w:color="auto" w:fill="FFFFFF"/>
        </w:rPr>
      </w:pPr>
      <w:r w:rsidRPr="005B4B8E">
        <w:rPr>
          <w:rFonts w:ascii="Times New Roman" w:hAnsi="Times New Roman"/>
          <w:b/>
          <w:color w:val="000000"/>
          <w:sz w:val="32"/>
          <w:shd w:val="clear" w:color="auto" w:fill="FFFFFF"/>
        </w:rPr>
        <w:t>Автономной некоммерческой организации</w:t>
      </w:r>
      <w:r w:rsidR="00D544CC" w:rsidRPr="005B4B8E">
        <w:rPr>
          <w:rFonts w:ascii="Times New Roman" w:hAnsi="Times New Roman"/>
          <w:b/>
          <w:color w:val="000000"/>
          <w:sz w:val="32"/>
          <w:shd w:val="clear" w:color="auto" w:fill="FFFFFF"/>
        </w:rPr>
        <w:t xml:space="preserve"> дошкольного</w:t>
      </w:r>
      <w:r w:rsidR="00E15749" w:rsidRPr="005B4B8E">
        <w:rPr>
          <w:rFonts w:ascii="Times New Roman" w:hAnsi="Times New Roman"/>
          <w:b/>
          <w:color w:val="000000"/>
          <w:sz w:val="32"/>
          <w:shd w:val="clear" w:color="auto" w:fill="FFFFFF"/>
        </w:rPr>
        <w:t xml:space="preserve"> </w:t>
      </w:r>
      <w:r w:rsidR="00D544CC" w:rsidRPr="005B4B8E">
        <w:rPr>
          <w:rFonts w:ascii="Times New Roman" w:hAnsi="Times New Roman"/>
          <w:b/>
          <w:color w:val="000000"/>
          <w:sz w:val="32"/>
          <w:shd w:val="clear" w:color="auto" w:fill="FFFFFF"/>
        </w:rPr>
        <w:t xml:space="preserve">образования </w:t>
      </w:r>
      <w:r w:rsidR="00E15749" w:rsidRPr="005B4B8E">
        <w:rPr>
          <w:rFonts w:ascii="Times New Roman" w:hAnsi="Times New Roman"/>
          <w:b/>
          <w:color w:val="000000"/>
          <w:sz w:val="32"/>
          <w:shd w:val="clear" w:color="auto" w:fill="FFFFFF"/>
        </w:rPr>
        <w:t>«Частный детский сад «Киндер»</w:t>
      </w:r>
    </w:p>
    <w:p w:rsidR="00AD4761" w:rsidRPr="005B4B8E" w:rsidRDefault="00AD4761">
      <w:pPr>
        <w:jc w:val="center"/>
        <w:rPr>
          <w:rFonts w:cs="Calibri"/>
          <w:b/>
          <w:color w:val="000000"/>
          <w:shd w:val="clear" w:color="auto" w:fill="FFFFFF"/>
        </w:rPr>
      </w:pPr>
    </w:p>
    <w:p w:rsidR="00AD4761" w:rsidRDefault="00AD4761">
      <w:pPr>
        <w:ind w:firstLine="568"/>
        <w:jc w:val="center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I Общие положения.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1.1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Настоящее Положение о системе внутреннего мониторинга качества образования (далее - Положение) </w:t>
      </w:r>
      <w:r w:rsidR="005B4B8E">
        <w:rPr>
          <w:rFonts w:ascii="Times New Roman" w:hAnsi="Times New Roman"/>
          <w:color w:val="000000"/>
          <w:sz w:val="28"/>
          <w:shd w:val="clear" w:color="auto" w:fill="FFFFFF"/>
        </w:rPr>
        <w:t>Автономной некоммерческой организации</w:t>
      </w:r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 xml:space="preserve"> дошкольного образования</w:t>
      </w:r>
      <w:r w:rsidR="00E15749" w:rsidRPr="00E15749">
        <w:rPr>
          <w:rFonts w:ascii="Times New Roman" w:hAnsi="Times New Roman"/>
          <w:color w:val="000000"/>
          <w:sz w:val="28"/>
          <w:shd w:val="clear" w:color="auto" w:fill="FFFFFF"/>
        </w:rPr>
        <w:t xml:space="preserve"> «Частный детский сад «Киндер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определяет цели, задачи, принципы системы оценки качества образования </w:t>
      </w:r>
      <w:r w:rsidR="00E15749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1.2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Положение представляет собой локальный нормативный акт, разработанный в соответствии с действующими правовыми и нормативными документами системы образования:</w:t>
      </w:r>
    </w:p>
    <w:p w:rsidR="00AD4761" w:rsidRDefault="00AD4761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Закон Российской Федерации «Об образовании в Российской Федерации» № 273-ФЗ от 29 12 2012.</w:t>
      </w:r>
    </w:p>
    <w:p w:rsidR="00AD4761" w:rsidRDefault="00AD4761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cs="Calibri"/>
          <w:color w:val="000000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Приказ Минобрнауки РФ от 17 октября 2013 г. № 1155, зарегистрирован в Минюсте России 14 ноября 2013 г., регистрационный № 30384) «О введении ФГОС дошкольного образования».</w:t>
      </w:r>
      <w:proofErr w:type="gramEnd"/>
    </w:p>
    <w:p w:rsidR="00AD4761" w:rsidRDefault="00AD4761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Приказ Минобрнауки РФ от 14.06.2013г. № 462 «Об утверждении порядка проведения самообследования образовательной организацией»</w:t>
      </w:r>
    </w:p>
    <w:p w:rsidR="00AD4761" w:rsidRDefault="00AD4761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Постановление Правительства РФ от 05.08.2013 N 662 "Об осуществлении мониторинга системы образования" (вместе с "Правилами осуществления мониторинга системы образования").</w:t>
      </w:r>
    </w:p>
    <w:p w:rsidR="00AD4761" w:rsidRDefault="00AD4761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26282F"/>
          <w:sz w:val="28"/>
          <w:shd w:val="clear" w:color="auto" w:fill="FFFFFF"/>
        </w:rPr>
        <w:t>Постановление Главного государственного санитарного врача РФ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AD4761" w:rsidRDefault="00AD4761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26282F"/>
          <w:sz w:val="28"/>
          <w:shd w:val="clear" w:color="auto" w:fill="FFFFFF"/>
        </w:rPr>
        <w:t>Устав дошкольного образовательного учреждения и др.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lastRenderedPageBreak/>
        <w:t>1.3</w:t>
      </w:r>
      <w:proofErr w:type="gramStart"/>
      <w:r w:rsidR="00187404">
        <w:rPr>
          <w:rFonts w:ascii="Times New Roman" w:hAnsi="Times New Roman"/>
          <w:color w:val="000000"/>
          <w:sz w:val="28"/>
          <w:shd w:val="clear" w:color="auto" w:fill="FFFFFF"/>
        </w:rPr>
        <w:t> В</w:t>
      </w:r>
      <w:proofErr w:type="gramEnd"/>
      <w:r w:rsidR="005B4B8E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настоящем Положении используются следующие термины: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Качество образования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 обучающимися  планируемых результатов освоения  основной образовательной программы  (далее – ООП) дошкольного образовательного учреждения (далее – ДОУ).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        Качество условий –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Государственный образовательный стандарт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 является ориентиром для независимой оценки качества дошкольного образования.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        Критерий –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признак, на основании которого производится оценка, классификация оцениваемого объекта.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        Мониторинг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        Измерение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1.4</w:t>
      </w:r>
      <w:proofErr w:type="gramStart"/>
      <w:r w:rsidR="00187404">
        <w:rPr>
          <w:rFonts w:ascii="Times New Roman" w:hAnsi="Times New Roman"/>
          <w:color w:val="000000"/>
          <w:sz w:val="28"/>
          <w:shd w:val="clear" w:color="auto" w:fill="FFFFFF"/>
        </w:rPr>
        <w:t> В</w:t>
      </w:r>
      <w:proofErr w:type="gramEnd"/>
      <w:r w:rsidR="005B4B8E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качестве источников данных для оценки качества образования используются: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∙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образовательная статистика;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∙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промежуточный и итоговый мониторинг достижения дошкольниками планируемых результатов освоения образовательной программы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∙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мониторинговые исследования;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∙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социологические опросы;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∙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отчеты педагогов и воспитателей дошкольного учреждения;</w:t>
      </w:r>
    </w:p>
    <w:p w:rsidR="00AD4761" w:rsidRDefault="00AD4761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∙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посещение НОД, мероприятий, организуемых педагогами дошкольного учреждения.</w:t>
      </w:r>
    </w:p>
    <w:p w:rsidR="00AD4761" w:rsidRDefault="00AD4761">
      <w:pPr>
        <w:ind w:left="72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II Основные цели, задачи и принципы системы оценки качества образования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       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2.1.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Целью системы оценки качества образования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является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установление соответствия качества дошкольного образования  в </w:t>
      </w:r>
      <w:r w:rsidR="005B4B8E">
        <w:rPr>
          <w:rFonts w:ascii="Times New Roman" w:hAnsi="Times New Roman"/>
          <w:color w:val="000000"/>
          <w:sz w:val="28"/>
          <w:shd w:val="clear" w:color="auto" w:fill="FFFFFF"/>
        </w:rPr>
        <w:t xml:space="preserve"> Автономной некоммерческой организации</w:t>
      </w:r>
      <w:r w:rsidR="00512113">
        <w:rPr>
          <w:rFonts w:ascii="Times New Roman" w:hAnsi="Times New Roman"/>
          <w:color w:val="000000"/>
          <w:sz w:val="28"/>
          <w:shd w:val="clear" w:color="auto" w:fill="FFFFFF"/>
        </w:rPr>
        <w:t xml:space="preserve"> дошкольного образования «Частный детский </w:t>
      </w:r>
      <w:r w:rsidR="00512113"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сад «</w:t>
      </w:r>
      <w:proofErr w:type="gramStart"/>
      <w:r w:rsidR="00512113">
        <w:rPr>
          <w:rFonts w:ascii="Times New Roman" w:hAnsi="Times New Roman"/>
          <w:color w:val="000000"/>
          <w:sz w:val="28"/>
          <w:shd w:val="clear" w:color="auto" w:fill="FFFFFF"/>
        </w:rPr>
        <w:t>Киндер</w:t>
      </w:r>
      <w:proofErr w:type="gramEnd"/>
      <w:r w:rsidR="00512113">
        <w:rPr>
          <w:rFonts w:ascii="Times New Roman" w:hAnsi="Times New Roman"/>
          <w:color w:val="000000"/>
          <w:sz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федеральным государственным образовательным стандартам дошкольного образования.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      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2.2.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Задачами системы оценки качества образования являются: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 методов контроля.</w:t>
      </w:r>
    </w:p>
    <w:p w:rsidR="00AD4761" w:rsidRDefault="00AD4761">
      <w:pPr>
        <w:ind w:firstLine="708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2.2.2. Сбор информации  по различным аспектам  образовательного процесса, обработка и анализ информации  по различным аспектам  образовательного  процесса.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2.2.3. Принятие решения  об изменении образовательной  деятельности,   разработка и реализация индивидуальных маршрутов психолого-педагогического сопровождения детей.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2.2.4. 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2.2.5. Расширение общественного участия в управлении образованием в дошкольном учреждении.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2.3.Основными принципами системы оценки качества образования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ДОУ являются: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  принцип объективности, достоверности, полноты и системности информации о качестве образования;</w:t>
      </w:r>
    </w:p>
    <w:p w:rsidR="00AD4761" w:rsidRDefault="00AD4761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AD4761" w:rsidRDefault="00AD4761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принцип доступности информации о состоянии и качестве образования для различных групп  потребителей;</w:t>
      </w:r>
    </w:p>
    <w:p w:rsidR="00AD4761" w:rsidRDefault="00AD4761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принцип рефлексивности,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AD4761" w:rsidRDefault="00AD4761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AD4761" w:rsidRDefault="00AD4761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принцип инструментальности и технологичности используемых  показателей          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AD4761" w:rsidRDefault="00AD4761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AD4761" w:rsidRDefault="00AD4761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AD4761" w:rsidRDefault="00AD4761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принцип соблюдения морально-этических норм при проведении процедур оценки качества образования в дошкольном учреждении.</w:t>
      </w:r>
    </w:p>
    <w:p w:rsidR="00AD4761" w:rsidRDefault="00AD4761">
      <w:pPr>
        <w:ind w:firstLine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III</w:t>
      </w:r>
      <w:r>
        <w:rPr>
          <w:rFonts w:cs="Calibri"/>
          <w:b/>
          <w:i/>
          <w:color w:val="000000"/>
          <w:shd w:val="clear" w:color="auto" w:fill="FFFFFF"/>
        </w:rPr>
        <w:t> 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Организационная  и функциональная структура системы оценки качества образования.</w:t>
      </w:r>
    </w:p>
    <w:p w:rsidR="00AD4761" w:rsidRDefault="00AD4761">
      <w:pPr>
        <w:ind w:firstLine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lastRenderedPageBreak/>
        <w:t>3.1. Работа по проведению мониторинга качества образования предполагает:</w:t>
      </w:r>
    </w:p>
    <w:p w:rsidR="00AD4761" w:rsidRDefault="00AD4761">
      <w:pPr>
        <w:numPr>
          <w:ilvl w:val="0"/>
          <w:numId w:val="3"/>
        </w:numPr>
        <w:tabs>
          <w:tab w:val="left" w:pos="720"/>
        </w:tabs>
        <w:ind w:left="644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соотнесение полученных результатов с действующим стандартом дошкольного образования;</w:t>
      </w:r>
    </w:p>
    <w:p w:rsidR="00AD4761" w:rsidRDefault="00AD4761">
      <w:pPr>
        <w:numPr>
          <w:ilvl w:val="0"/>
          <w:numId w:val="3"/>
        </w:numPr>
        <w:tabs>
          <w:tab w:val="left" w:pos="720"/>
        </w:tabs>
        <w:ind w:left="644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>выработка критериев оценки качества образовательного процесса и показателей, обеспечивающих формирование целостного представления о его состоянии с точки зрения соответствия стандарту;</w:t>
      </w:r>
    </w:p>
    <w:p w:rsidR="00AD4761" w:rsidRDefault="00AD4761">
      <w:pPr>
        <w:numPr>
          <w:ilvl w:val="0"/>
          <w:numId w:val="3"/>
        </w:numPr>
        <w:tabs>
          <w:tab w:val="left" w:pos="720"/>
        </w:tabs>
        <w:ind w:left="644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сбор данных о качестве образования в ДОО и проведение самооценки;</w:t>
      </w:r>
    </w:p>
    <w:p w:rsidR="00AD4761" w:rsidRDefault="00AD4761">
      <w:pPr>
        <w:numPr>
          <w:ilvl w:val="0"/>
          <w:numId w:val="3"/>
        </w:numPr>
        <w:tabs>
          <w:tab w:val="left" w:pos="720"/>
        </w:tabs>
        <w:ind w:left="644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принятие и исполнение управленческого решения, и оценивание результатов принятых мер в соответствии с целями, стандартами, нормами.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       3.2. Организационная структура, занимающаяся  оценкой  качества образования и интерпретацией полученных результатов, включает в себя: администрацию дошкольного учреждения, педагогический совет.  </w:t>
      </w:r>
    </w:p>
    <w:p w:rsidR="00AD4761" w:rsidRDefault="00AD4761">
      <w:pPr>
        <w:ind w:firstLine="708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3.3 Руководство мониторингом в образовательной организации находится в компетенции   старшего  воспитателя, мониторинговой группы: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определяют объем и структуру информационных блоков и организуют их;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планируют и организуют комплексные мониторинговые исследования разных сторон деятельности организации;</w:t>
      </w:r>
    </w:p>
    <w:p w:rsidR="00AD4761" w:rsidRDefault="00AD4761">
      <w:pPr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организуют распространение информации о результатах мониторинга.</w:t>
      </w:r>
    </w:p>
    <w:p w:rsidR="00AD4761" w:rsidRDefault="00AD4761">
      <w:pPr>
        <w:ind w:firstLine="708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3.4 Мониторинговая группа является общественным органом самоуправления процессами функционирования и развития организации. Содержание ее деятельности определяется целями, задачами, направлениями и содержанием работы организации, закрепляется планом-графиком работы и приказом директора школы. Состав членов Группы набирается на добровольной основе из числа работников ДОУ. Форма отчетности определяется членами Группы и со</w:t>
      </w:r>
      <w:r w:rsidR="00512113">
        <w:rPr>
          <w:rFonts w:ascii="Times New Roman" w:hAnsi="Times New Roman"/>
          <w:color w:val="000000"/>
          <w:sz w:val="28"/>
          <w:shd w:val="clear" w:color="auto" w:fill="FFFFFF"/>
        </w:rPr>
        <w:t>гласовывается с директором ДОУ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 Срок действия Группы определяется содержанием плана-задания. Служба прекращает функционирование после отчета на Педагогическом совете или педагогическом совещании (планерке) об итоговых результатах своей деятельности.  </w:t>
      </w:r>
    </w:p>
    <w:p w:rsidR="00AD4761" w:rsidRDefault="00AD4761">
      <w:pPr>
        <w:ind w:firstLine="708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3.5 Периодичность, показатели, формы сбора и обработки информации определяются администрацией ДОУ</w:t>
      </w:r>
      <w:r w:rsidR="00512113">
        <w:rPr>
          <w:rFonts w:ascii="Times New Roman" w:hAnsi="Times New Roman"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(Приложение 1).</w:t>
      </w:r>
    </w:p>
    <w:p w:rsidR="00AD4761" w:rsidRDefault="00AD4761">
      <w:pPr>
        <w:ind w:firstLine="708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3.6 Лица, осуществляющие мониторинг, несут персональную ответственность за достоверность и объективность представляемой информации, за использование данных мониторинга, их обработку, анализ и распространение результатов.</w:t>
      </w:r>
    </w:p>
    <w:p w:rsidR="00AD4761" w:rsidRDefault="00AD4761">
      <w:pPr>
        <w:ind w:firstLine="708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3.7</w:t>
      </w:r>
      <w:proofErr w:type="gramStart"/>
      <w:r w:rsidR="00187404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187404">
        <w:rPr>
          <w:rFonts w:ascii="Times New Roman" w:hAnsi="Times New Roman"/>
          <w:color w:val="000000"/>
          <w:sz w:val="28"/>
          <w:shd w:val="clear" w:color="auto" w:fill="FFFFFF"/>
        </w:rPr>
        <w:t>П</w:t>
      </w:r>
      <w:proofErr w:type="gramEnd"/>
      <w:r w:rsidR="00187404">
        <w:rPr>
          <w:rFonts w:ascii="Times New Roman" w:hAnsi="Times New Roman"/>
          <w:color w:val="000000"/>
          <w:sz w:val="28"/>
          <w:shd w:val="clear" w:color="auto" w:fill="FFFFFF"/>
        </w:rPr>
        <w:t xml:space="preserve">о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результатам мониторинга готовятся аналитические материалы в формах, соответствующих целям и задачам конкретных исследований. Материалы включают аналитическую информацию и предложения по вопросам, решение которых находится в компетенции образовательной организации.</w:t>
      </w:r>
    </w:p>
    <w:p w:rsidR="00AD4761" w:rsidRDefault="00AD4761" w:rsidP="00C924A8">
      <w:pPr>
        <w:ind w:firstLine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3.8 Перечень обязательной информации, подлежащей мониторингу в </w:t>
      </w:r>
      <w:r w:rsidRPr="00C924A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структурном подразделении </w:t>
      </w:r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7F642E">
        <w:rPr>
          <w:rFonts w:ascii="Times New Roman" w:hAnsi="Times New Roman"/>
          <w:color w:val="000000"/>
          <w:sz w:val="28"/>
          <w:shd w:val="clear" w:color="auto" w:fill="FFFFFF"/>
        </w:rPr>
        <w:t xml:space="preserve"> Автономной </w:t>
      </w:r>
      <w:r w:rsidR="00512113">
        <w:rPr>
          <w:rFonts w:ascii="Times New Roman" w:hAnsi="Times New Roman"/>
          <w:color w:val="000000"/>
          <w:sz w:val="28"/>
          <w:shd w:val="clear" w:color="auto" w:fill="FFFFFF"/>
        </w:rPr>
        <w:t xml:space="preserve"> некоммерческой организации</w:t>
      </w:r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дошкольного образования «Частного детского сада «</w:t>
      </w:r>
      <w:proofErr w:type="gramStart"/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>Киндер</w:t>
      </w:r>
      <w:proofErr w:type="gramEnd"/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>»</w:t>
      </w:r>
      <w:r w:rsidRPr="00C924A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обеспечение доступности дошкольного образования;</w:t>
      </w:r>
    </w:p>
    <w:p w:rsidR="00AD4761" w:rsidRDefault="00AD476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AD4761" w:rsidRDefault="00AD476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кадровое обеспечение дошкольной образовательной организации;</w:t>
      </w:r>
    </w:p>
    <w:p w:rsidR="00AD4761" w:rsidRDefault="00AD476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материально-техническое и информационное обеспечение;</w:t>
      </w:r>
    </w:p>
    <w:p w:rsidR="00AD4761" w:rsidRDefault="00AD476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состояние здоровья лиц, обучающихся по программам дошкольного образования;</w:t>
      </w:r>
    </w:p>
    <w:p w:rsidR="00AD4761" w:rsidRDefault="00AD476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финансово-экономическая деятельность дошкольной образовательной организации;</w:t>
      </w:r>
    </w:p>
    <w:p w:rsidR="00AD4761" w:rsidRDefault="00AD476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создание безопасных условий при организ</w:t>
      </w:r>
      <w:r w:rsidR="00512113">
        <w:rPr>
          <w:rFonts w:ascii="Times New Roman" w:hAnsi="Times New Roman"/>
          <w:color w:val="000000"/>
          <w:sz w:val="28"/>
          <w:shd w:val="clear" w:color="auto" w:fill="FFFFFF"/>
        </w:rPr>
        <w:t>ации образовательного процесса</w:t>
      </w:r>
      <w:proofErr w:type="gramStart"/>
      <w:r w:rsidR="00512113">
        <w:rPr>
          <w:rFonts w:ascii="Times New Roman" w:hAnsi="Times New Roman"/>
          <w:color w:val="000000"/>
          <w:sz w:val="28"/>
          <w:shd w:val="clear" w:color="auto" w:fill="FFFFFF"/>
        </w:rPr>
        <w:t xml:space="preserve"> .</w:t>
      </w:r>
      <w:proofErr w:type="gramEnd"/>
    </w:p>
    <w:p w:rsidR="00AD4761" w:rsidRDefault="00AD4761">
      <w:pPr>
        <w:ind w:firstLine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3.9 Мониторинг предполагает широкое использование современных информационных технологий на всех этапах: сбор, обработка, хранение, использование информации. Хранение и оперативное использование информации осуществляется посредством печатных и электронных баз данных.  Срок хранения материалов – 5 лет.</w:t>
      </w:r>
    </w:p>
    <w:p w:rsidR="00AD4761" w:rsidRDefault="00AD4761">
      <w:pPr>
        <w:ind w:firstLine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3.10  Придание гласности и открытости результатам оценки качества образования осуществляется путем предоставления информации:</w:t>
      </w:r>
    </w:p>
    <w:p w:rsidR="00AD4761" w:rsidRDefault="00AD4761">
      <w:pPr>
        <w:numPr>
          <w:ilvl w:val="0"/>
          <w:numId w:val="5"/>
        </w:numPr>
        <w:tabs>
          <w:tab w:val="left" w:pos="720"/>
        </w:tabs>
        <w:ind w:left="36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основным потребителям результатов системы оценки качества образования;</w:t>
      </w:r>
    </w:p>
    <w:p w:rsidR="00AD4761" w:rsidRDefault="00AD4761">
      <w:pPr>
        <w:numPr>
          <w:ilvl w:val="0"/>
          <w:numId w:val="5"/>
        </w:numPr>
        <w:tabs>
          <w:tab w:val="left" w:pos="720"/>
        </w:tabs>
        <w:ind w:left="36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средствам массовой информации через публичный доклад заведующего; </w:t>
      </w:r>
    </w:p>
    <w:p w:rsidR="005B4B8E" w:rsidRPr="005B4B8E" w:rsidRDefault="00AD4761" w:rsidP="00C924A8">
      <w:pPr>
        <w:numPr>
          <w:ilvl w:val="0"/>
          <w:numId w:val="5"/>
        </w:numPr>
        <w:tabs>
          <w:tab w:val="left" w:pos="720"/>
        </w:tabs>
        <w:ind w:left="360" w:hanging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размещение   аналитических  материалов, результатов   оценки  качества образования  на официальном сайте </w:t>
      </w:r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 xml:space="preserve"> Автон</w:t>
      </w:r>
      <w:r w:rsidR="007F642E">
        <w:rPr>
          <w:rFonts w:ascii="Times New Roman" w:hAnsi="Times New Roman"/>
          <w:color w:val="000000"/>
          <w:sz w:val="28"/>
          <w:shd w:val="clear" w:color="auto" w:fill="FFFFFF"/>
        </w:rPr>
        <w:t>омной некоммерческой организации</w:t>
      </w:r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 xml:space="preserve"> дошкольного образования «Частный  детский сад «</w:t>
      </w:r>
      <w:proofErr w:type="gramStart"/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>Киндер</w:t>
      </w:r>
      <w:proofErr w:type="gramEnd"/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</w:t>
      </w:r>
      <w:r w:rsidR="00D544CC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</w:p>
    <w:p w:rsidR="00AD4761" w:rsidRDefault="00AD4761" w:rsidP="005B4B8E">
      <w:pPr>
        <w:tabs>
          <w:tab w:val="left" w:pos="720"/>
        </w:tabs>
        <w:ind w:left="360"/>
        <w:jc w:val="both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Приложение 1</w:t>
      </w:r>
    </w:p>
    <w:p w:rsidR="00AD4761" w:rsidRDefault="00AD4761">
      <w:pPr>
        <w:ind w:firstLine="708"/>
        <w:jc w:val="right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 Положению о мониторинге</w:t>
      </w:r>
    </w:p>
    <w:p w:rsidR="00AD4761" w:rsidRDefault="00AD4761">
      <w:pPr>
        <w:ind w:firstLine="708"/>
        <w:jc w:val="right"/>
        <w:rPr>
          <w:rFonts w:cs="Calibri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качества образования ДОУ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043"/>
        <w:gridCol w:w="3527"/>
        <w:gridCol w:w="3415"/>
      </w:tblGrid>
      <w:tr w:rsidR="00AD4761" w:rsidRPr="00FF4B6E">
        <w:trPr>
          <w:trHeight w:val="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Критерий (индикатор):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Показатель: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r>
              <w:rPr>
                <w:rFonts w:ascii="Times New Roman" w:hAnsi="Times New Roman"/>
                <w:color w:val="000000"/>
                <w:sz w:val="28"/>
              </w:rPr>
              <w:t>Примечания:</w:t>
            </w:r>
          </w:p>
        </w:tc>
      </w:tr>
      <w:tr w:rsidR="00AD4761" w:rsidRPr="00FF4B6E">
        <w:trPr>
          <w:trHeight w:val="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доступности дошкольного образования.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numPr>
                <w:ilvl w:val="0"/>
                <w:numId w:val="6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граждан в</w:t>
            </w:r>
            <w:r w:rsidR="00D544CC">
              <w:rPr>
                <w:rFonts w:ascii="Times New Roman" w:hAnsi="Times New Roman"/>
                <w:color w:val="000000"/>
                <w:sz w:val="24"/>
              </w:rPr>
              <w:t xml:space="preserve"> возрасте от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 7 лет, которым предоставлено общедоступное и бесплатное дошкольное образование.</w:t>
            </w:r>
          </w:p>
          <w:p w:rsidR="00AD4761" w:rsidRDefault="00AD4761">
            <w:pPr>
              <w:numPr>
                <w:ilvl w:val="0"/>
                <w:numId w:val="6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Средняя наполняемость  дошкольных групп.</w:t>
            </w:r>
          </w:p>
          <w:p w:rsidR="00AD4761" w:rsidRPr="00FF4B6E" w:rsidRDefault="00AD4761">
            <w:pPr>
              <w:numPr>
                <w:ilvl w:val="0"/>
                <w:numId w:val="6"/>
              </w:numPr>
              <w:tabs>
                <w:tab w:val="left" w:pos="720"/>
              </w:tabs>
              <w:ind w:left="360" w:hanging="36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наполняемость  групп для детей раннего возраста.        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деятельности ДОУ</w:t>
            </w:r>
          </w:p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 по форме 85-К.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Отчет об исполнении</w:t>
            </w:r>
          </w:p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муниципального задания.</w:t>
            </w:r>
          </w:p>
        </w:tc>
      </w:tr>
      <w:tr w:rsidR="00AD4761" w:rsidRPr="00FF4B6E">
        <w:trPr>
          <w:trHeight w:val="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Содержание образовательной деятельности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организация образовательного процесса по образовательным программам дошкольного образования.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numPr>
                <w:ilvl w:val="0"/>
                <w:numId w:val="7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Соответствие содержания ООП ДО ФГОС ДО</w:t>
            </w:r>
            <w:proofErr w:type="gramStart"/>
            <w:r w:rsidR="005121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</w:p>
          <w:p w:rsidR="00AD4761" w:rsidRDefault="00AD4761">
            <w:pPr>
              <w:numPr>
                <w:ilvl w:val="0"/>
                <w:numId w:val="7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Эффективное использование современных образовательных технологий.</w:t>
            </w:r>
          </w:p>
          <w:p w:rsidR="00AD4761" w:rsidRDefault="00AD4761">
            <w:pPr>
              <w:numPr>
                <w:ilvl w:val="0"/>
                <w:numId w:val="7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Наличие учебно-методического комплекса в соответствии с реализуемыми программами.</w:t>
            </w:r>
          </w:p>
          <w:p w:rsidR="00AD4761" w:rsidRDefault="00AD4761">
            <w:pPr>
              <w:numPr>
                <w:ilvl w:val="0"/>
                <w:numId w:val="7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Доля воспитанников, принявших участие в муниципальных, областных, всероссийских конкурсах, олимпиадах.</w:t>
            </w:r>
          </w:p>
          <w:p w:rsidR="00AD4761" w:rsidRDefault="00AD4761">
            <w:pPr>
              <w:numPr>
                <w:ilvl w:val="0"/>
                <w:numId w:val="7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Соответствие уровня развития детей целевым ориентирам</w:t>
            </w:r>
          </w:p>
          <w:p w:rsidR="00AD4761" w:rsidRPr="00FF4B6E" w:rsidRDefault="00AD4761">
            <w:pPr>
              <w:numPr>
                <w:ilvl w:val="0"/>
                <w:numId w:val="7"/>
              </w:numPr>
              <w:tabs>
                <w:tab w:val="left" w:pos="720"/>
              </w:tabs>
              <w:ind w:left="360" w:hanging="36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Удовлетворенность родителей (законных представителей)</w:t>
            </w:r>
            <w:r w:rsidR="007F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качеством предоставляемых образовательных услуг.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Самообследование.</w:t>
            </w:r>
          </w:p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Грамоты, сертификаты.</w:t>
            </w:r>
          </w:p>
          <w:p w:rsidR="00AD4761" w:rsidRPr="00FF4B6E" w:rsidRDefault="00AD4761">
            <w:pPr>
              <w:jc w:val="both"/>
            </w:pPr>
          </w:p>
        </w:tc>
      </w:tr>
      <w:tr w:rsidR="00AD4761" w:rsidRPr="00FF4B6E">
        <w:trPr>
          <w:trHeight w:val="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Кадровое обеспечение дошкольной образовательной организации.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numPr>
                <w:ilvl w:val="0"/>
                <w:numId w:val="8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Доля укомплектованности педагогическими кадрами.</w:t>
            </w:r>
          </w:p>
          <w:p w:rsidR="00AD4761" w:rsidRDefault="00AD4761">
            <w:pPr>
              <w:numPr>
                <w:ilvl w:val="0"/>
                <w:numId w:val="8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 уровню образования.</w:t>
            </w:r>
          </w:p>
          <w:p w:rsidR="00AD4761" w:rsidRDefault="00AD4761">
            <w:pPr>
              <w:numPr>
                <w:ilvl w:val="0"/>
                <w:numId w:val="8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Доля педагогических кадров с высшим профессиональным образованием от общего числа педагогов.</w:t>
            </w:r>
          </w:p>
          <w:p w:rsidR="00AD4761" w:rsidRDefault="00AD4761">
            <w:pPr>
              <w:numPr>
                <w:ilvl w:val="0"/>
                <w:numId w:val="8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 стажу работы.</w:t>
            </w:r>
          </w:p>
          <w:p w:rsidR="00AD4761" w:rsidRDefault="00AD4761">
            <w:pPr>
              <w:numPr>
                <w:ilvl w:val="0"/>
                <w:numId w:val="8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Доля педагогов, прошедших курсовую переподготовку не менее одного раза в пять лет.</w:t>
            </w:r>
          </w:p>
          <w:p w:rsidR="00AD4761" w:rsidRDefault="00AD4761">
            <w:pPr>
              <w:numPr>
                <w:ilvl w:val="0"/>
                <w:numId w:val="8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Доля педагогов, принявших участие в муниципальных, областных, всероссийских конкурсах, фестивалях и т д.</w:t>
            </w:r>
          </w:p>
          <w:p w:rsidR="00AD4761" w:rsidRDefault="00AD4761">
            <w:pPr>
              <w:numPr>
                <w:ilvl w:val="0"/>
                <w:numId w:val="8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Участие педагогов ДОУ в составе жюри, экспертных группах и т.д.</w:t>
            </w:r>
          </w:p>
          <w:p w:rsidR="00AD4761" w:rsidRPr="00FF4B6E" w:rsidRDefault="00AD4761">
            <w:pPr>
              <w:numPr>
                <w:ilvl w:val="0"/>
                <w:numId w:val="8"/>
              </w:numPr>
              <w:tabs>
                <w:tab w:val="left" w:pos="720"/>
              </w:tabs>
              <w:ind w:left="360" w:hanging="36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Результативное участие в смотрах, конкурсах ДОУ.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Отчет об исполнении</w:t>
            </w:r>
          </w:p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муниципального задания.</w:t>
            </w:r>
          </w:p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Самообследование.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Методы: изучение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документов, анализ,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самооценка, самоанализ, тестирование, анкетирование, беседа,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наблюдение, контроль,</w:t>
            </w:r>
          </w:p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аттестация.</w:t>
            </w:r>
          </w:p>
        </w:tc>
      </w:tr>
      <w:tr w:rsidR="00AD4761" w:rsidRPr="00FF4B6E">
        <w:trPr>
          <w:trHeight w:val="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 w:rsidP="005B4B8E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Материально-техническое и инфор</w:t>
            </w:r>
            <w:r w:rsidR="00533B8E">
              <w:rPr>
                <w:rFonts w:ascii="Times New Roman" w:hAnsi="Times New Roman"/>
                <w:color w:val="000000"/>
                <w:sz w:val="24"/>
              </w:rPr>
              <w:t xml:space="preserve">мационное обеспечение  </w:t>
            </w:r>
            <w:r w:rsidR="00A862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62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АНО  ДО «ЧДС </w:t>
            </w:r>
            <w:r w:rsidR="005B4B8E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="00A86203">
              <w:rPr>
                <w:rFonts w:ascii="Times New Roman" w:hAnsi="Times New Roman"/>
                <w:color w:val="000000"/>
                <w:sz w:val="24"/>
              </w:rPr>
              <w:t>Киндер</w:t>
            </w:r>
            <w:proofErr w:type="gramEnd"/>
            <w:r w:rsidR="00A8620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numPr>
                <w:ilvl w:val="0"/>
                <w:numId w:val="9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Состояние здания, территории ДОУ.</w:t>
            </w:r>
          </w:p>
          <w:p w:rsidR="00AD4761" w:rsidRDefault="00AD4761">
            <w:pPr>
              <w:numPr>
                <w:ilvl w:val="0"/>
                <w:numId w:val="9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Соответствие развивающей  предметно-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пространственной  среды требованиям ФГОС ДО (содержательно-насыщенная,    трансформируемая,        полифункциональная, вариативная, доступная и безопасная).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  <w:p w:rsidR="00AD4761" w:rsidRDefault="00AD4761">
            <w:pPr>
              <w:numPr>
                <w:ilvl w:val="0"/>
                <w:numId w:val="9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современного оборудования, ТСО и игровых материалов нового поколения.</w:t>
            </w:r>
          </w:p>
          <w:p w:rsidR="00AD4761" w:rsidRPr="00FF4B6E" w:rsidRDefault="00AD4761">
            <w:pPr>
              <w:numPr>
                <w:ilvl w:val="0"/>
                <w:numId w:val="9"/>
              </w:numPr>
              <w:tabs>
                <w:tab w:val="left" w:pos="720"/>
              </w:tabs>
              <w:ind w:left="360" w:hanging="36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сайта ДОУ (соответствие требованиям Закона «Об образовании в Российской Федерации» № 273-ФЗ от 29 12 2012).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Самообследование.</w:t>
            </w:r>
          </w:p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Смотры – конкурсы.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Примерные перечни 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содержания ПРС</w:t>
            </w:r>
          </w:p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по возрастным группам.</w:t>
            </w:r>
          </w:p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AD4761" w:rsidRPr="00FF4B6E" w:rsidRDefault="00AD4761">
            <w:pPr>
              <w:jc w:val="both"/>
            </w:pPr>
          </w:p>
        </w:tc>
      </w:tr>
      <w:tr w:rsidR="00AD4761" w:rsidRPr="00FF4B6E">
        <w:trPr>
          <w:trHeight w:val="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Состояние здоровья лиц, обучающихся по программам дошкольного образования.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numPr>
                <w:ilvl w:val="0"/>
                <w:numId w:val="10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Отсутствие случаев детского травматизма во время пребывания в ДОУ.</w:t>
            </w:r>
          </w:p>
          <w:p w:rsidR="00AD4761" w:rsidRDefault="00AD4761">
            <w:pPr>
              <w:numPr>
                <w:ilvl w:val="0"/>
                <w:numId w:val="10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санитарно-гигиенического режима.</w:t>
            </w:r>
          </w:p>
          <w:p w:rsidR="00AD4761" w:rsidRDefault="00AD4761">
            <w:pPr>
              <w:numPr>
                <w:ilvl w:val="0"/>
                <w:numId w:val="10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и контроль</w:t>
            </w:r>
            <w:r w:rsidR="0051211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состоянием психофизического здоровья детей.</w:t>
            </w:r>
          </w:p>
          <w:p w:rsidR="00AD4761" w:rsidRDefault="00AD4761">
            <w:pPr>
              <w:numPr>
                <w:ilvl w:val="0"/>
                <w:numId w:val="10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Отсутствие отрицательной динамики карантинов по инфекционным заболеваниям.</w:t>
            </w:r>
          </w:p>
          <w:p w:rsidR="00AD4761" w:rsidRPr="00FF4B6E" w:rsidRDefault="00AD4761">
            <w:pPr>
              <w:numPr>
                <w:ilvl w:val="0"/>
                <w:numId w:val="10"/>
              </w:numPr>
              <w:tabs>
                <w:tab w:val="left" w:pos="720"/>
              </w:tabs>
              <w:ind w:left="360" w:hanging="36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Снижение количества заболеваний детей.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Самообследование.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Отсутствие (наличие) </w:t>
            </w:r>
          </w:p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предписаний органов надзора.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Программа здоровья,</w:t>
            </w:r>
          </w:p>
          <w:p w:rsidR="00AD4761" w:rsidRDefault="00AD476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система </w:t>
            </w:r>
          </w:p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физкультурно-оздоровительной работы, закаливания.</w:t>
            </w:r>
          </w:p>
        </w:tc>
      </w:tr>
      <w:tr w:rsidR="00AD4761" w:rsidRPr="00FF4B6E">
        <w:trPr>
          <w:trHeight w:val="196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Финансово-экономическая деятельность дошкольной образовательной организации.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numPr>
                <w:ilvl w:val="0"/>
                <w:numId w:val="11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обеспечение реализации ООП бюджетного образовательного учреждения осуществляется исходя из стоимости услуг на основе государственного (муниципального) задания.</w:t>
            </w:r>
          </w:p>
          <w:p w:rsidR="00AD4761" w:rsidRDefault="00AD4761">
            <w:pPr>
              <w:numPr>
                <w:ilvl w:val="0"/>
                <w:numId w:val="11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Оплата труда работников учреждения (средняя заработная плата).</w:t>
            </w:r>
          </w:p>
          <w:p w:rsidR="00AD4761" w:rsidRDefault="00AD4761">
            <w:pPr>
              <w:numPr>
                <w:ilvl w:val="0"/>
                <w:numId w:val="11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НСОТ (доля фонда стимулирующих выплат).</w:t>
            </w:r>
          </w:p>
          <w:p w:rsidR="00AD4761" w:rsidRDefault="00AD4761">
            <w:pPr>
              <w:numPr>
                <w:ilvl w:val="0"/>
                <w:numId w:val="11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материально-технические ресурсы.</w:t>
            </w:r>
          </w:p>
          <w:p w:rsidR="00AD4761" w:rsidRPr="00FF4B6E" w:rsidRDefault="00AD4761">
            <w:pPr>
              <w:numPr>
                <w:ilvl w:val="0"/>
                <w:numId w:val="11"/>
              </w:numPr>
              <w:tabs>
                <w:tab w:val="left" w:pos="720"/>
              </w:tabs>
              <w:ind w:left="360" w:hanging="36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финансовые показатели (доля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внебюджетных средств от общих расходов учреждения)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86203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Частное з</w:t>
            </w:r>
            <w:r w:rsidR="00AD4761">
              <w:rPr>
                <w:rFonts w:ascii="Times New Roman" w:hAnsi="Times New Roman"/>
                <w:color w:val="000000"/>
                <w:sz w:val="24"/>
              </w:rPr>
              <w:t>дание.</w:t>
            </w:r>
          </w:p>
          <w:p w:rsidR="00AD4761" w:rsidRPr="00FF4B6E" w:rsidRDefault="00AD4761">
            <w:pPr>
              <w:jc w:val="both"/>
            </w:pPr>
          </w:p>
        </w:tc>
      </w:tr>
      <w:tr w:rsidR="00AD4761" w:rsidRPr="00FF4B6E">
        <w:trPr>
          <w:trHeight w:val="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безопасных условий при организации образовательного процесса.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numPr>
                <w:ilvl w:val="0"/>
                <w:numId w:val="12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Наличие охранно-пожарной сигнализации.</w:t>
            </w:r>
          </w:p>
          <w:p w:rsidR="00AD4761" w:rsidRDefault="00AD4761">
            <w:pPr>
              <w:numPr>
                <w:ilvl w:val="0"/>
                <w:numId w:val="12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Наличие нормативно-правовой базы для обеспечения безопасности воспитанников и работников.</w:t>
            </w:r>
          </w:p>
          <w:p w:rsidR="00AD4761" w:rsidRDefault="00AD4761">
            <w:pPr>
              <w:numPr>
                <w:ilvl w:val="0"/>
                <w:numId w:val="12"/>
              </w:numPr>
              <w:tabs>
                <w:tab w:val="left" w:pos="720"/>
              </w:tabs>
              <w:ind w:left="360" w:hanging="360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Наличие (отсутствие) вынесенных предписаний со стороны органов противопожарной безопасности, инспекции по охране труда.</w:t>
            </w:r>
          </w:p>
          <w:p w:rsidR="00AD4761" w:rsidRPr="00FF4B6E" w:rsidRDefault="00AD4761">
            <w:pPr>
              <w:numPr>
                <w:ilvl w:val="0"/>
                <w:numId w:val="12"/>
              </w:numPr>
              <w:tabs>
                <w:tab w:val="left" w:pos="720"/>
              </w:tabs>
              <w:ind w:left="360" w:hanging="36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Состояние оборудования помещений для работы с детьми.</w:t>
            </w:r>
          </w:p>
        </w:tc>
        <w:tc>
          <w:tcPr>
            <w:tcW w:w="5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</w:tcPr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Самообследование.</w:t>
            </w:r>
          </w:p>
          <w:p w:rsidR="00AD4761" w:rsidRDefault="00AD4761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Инструкции.</w:t>
            </w:r>
          </w:p>
          <w:p w:rsidR="00AD4761" w:rsidRPr="00FF4B6E" w:rsidRDefault="00AD4761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Планы работы.</w:t>
            </w:r>
          </w:p>
        </w:tc>
      </w:tr>
    </w:tbl>
    <w:p w:rsidR="00AD4761" w:rsidRDefault="00AD4761">
      <w:pPr>
        <w:spacing w:after="200" w:line="276" w:lineRule="auto"/>
        <w:rPr>
          <w:rFonts w:cs="Calibri"/>
        </w:rPr>
      </w:pPr>
      <w:bookmarkStart w:id="0" w:name="_GoBack"/>
      <w:bookmarkEnd w:id="0"/>
    </w:p>
    <w:sectPr w:rsidR="00AD4761" w:rsidSect="0098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73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EB114B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D458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431254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9B0768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A9529C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97F2B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7340FC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D6334B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43317C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50461F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D4F0C6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734"/>
    <w:rsid w:val="00187404"/>
    <w:rsid w:val="00272D6D"/>
    <w:rsid w:val="003B665E"/>
    <w:rsid w:val="00453379"/>
    <w:rsid w:val="004B05EC"/>
    <w:rsid w:val="00512113"/>
    <w:rsid w:val="00533B8E"/>
    <w:rsid w:val="005B4B8E"/>
    <w:rsid w:val="006B7140"/>
    <w:rsid w:val="007F642E"/>
    <w:rsid w:val="00924806"/>
    <w:rsid w:val="009867E1"/>
    <w:rsid w:val="00A86203"/>
    <w:rsid w:val="00A86C82"/>
    <w:rsid w:val="00AD4761"/>
    <w:rsid w:val="00C924A8"/>
    <w:rsid w:val="00D544CC"/>
    <w:rsid w:val="00E15749"/>
    <w:rsid w:val="00E74734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8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Acer</cp:lastModifiedBy>
  <cp:revision>12</cp:revision>
  <cp:lastPrinted>2003-01-01T03:02:00Z</cp:lastPrinted>
  <dcterms:created xsi:type="dcterms:W3CDTF">2018-10-23T17:39:00Z</dcterms:created>
  <dcterms:modified xsi:type="dcterms:W3CDTF">2020-01-17T03:55:00Z</dcterms:modified>
</cp:coreProperties>
</file>